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0C" w:rsidRDefault="003F7F0C" w:rsidP="003F7F0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F0C" w:rsidRDefault="003F7F0C" w:rsidP="003F7F0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F7F0C" w:rsidRDefault="003F7F0C" w:rsidP="003F7F0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F7F0C" w:rsidRDefault="003F7F0C" w:rsidP="003F7F0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F7F0C" w:rsidRDefault="00841055" w:rsidP="003F7F0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4105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F7F0C" w:rsidRDefault="003F7F0C" w:rsidP="003F7F0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F7F0C" w:rsidRDefault="003F7F0C" w:rsidP="003F7F0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F7F0C" w:rsidRDefault="003F7F0C" w:rsidP="003F7F0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2719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F7F0C" w:rsidRDefault="003F7F0C" w:rsidP="003F7F0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3F7F0C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A7E39">
        <w:rPr>
          <w:rFonts w:ascii="Times New Roman" w:hAnsi="Times New Roman"/>
          <w:sz w:val="28"/>
          <w:szCs w:val="28"/>
          <w:lang w:eastAsia="uk-UA"/>
        </w:rPr>
        <w:t>Пелех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A7E39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A7E39">
        <w:rPr>
          <w:rFonts w:ascii="Times New Roman" w:hAnsi="Times New Roman"/>
          <w:sz w:val="28"/>
          <w:szCs w:val="28"/>
          <w:lang w:eastAsia="uk-UA"/>
        </w:rPr>
        <w:t>Пелех Ганни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A7E39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2A7E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2A7E39">
        <w:rPr>
          <w:rFonts w:ascii="Times New Roman" w:hAnsi="Times New Roman"/>
          <w:sz w:val="28"/>
          <w:szCs w:val="28"/>
          <w:lang w:eastAsia="uk-UA"/>
        </w:rPr>
        <w:t>4500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2A7E39">
        <w:rPr>
          <w:rFonts w:ascii="Times New Roman" w:hAnsi="Times New Roman"/>
          <w:sz w:val="28"/>
          <w:szCs w:val="28"/>
          <w:lang w:eastAsia="uk-UA"/>
        </w:rPr>
        <w:t>7</w:t>
      </w:r>
      <w:bookmarkStart w:id="0" w:name="_GoBack"/>
      <w:bookmarkEnd w:id="0"/>
      <w:r w:rsidR="002A7E39">
        <w:rPr>
          <w:rFonts w:ascii="Times New Roman" w:hAnsi="Times New Roman"/>
          <w:sz w:val="28"/>
          <w:szCs w:val="28"/>
          <w:lang w:eastAsia="uk-UA"/>
        </w:rPr>
        <w:t>2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2A7E39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2A7E39">
        <w:rPr>
          <w:rFonts w:ascii="Times New Roman" w:hAnsi="Times New Roman"/>
          <w:sz w:val="28"/>
          <w:szCs w:val="28"/>
          <w:lang w:eastAsia="uk-UA"/>
        </w:rPr>
        <w:t>442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A7E3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A7E39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2A7E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F7F0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F7F0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39A" w:rsidRDefault="0027639A">
      <w:r>
        <w:separator/>
      </w:r>
    </w:p>
  </w:endnote>
  <w:endnote w:type="continuationSeparator" w:id="0">
    <w:p w:rsidR="0027639A" w:rsidRDefault="00276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39A" w:rsidRDefault="0027639A">
      <w:r>
        <w:separator/>
      </w:r>
    </w:p>
  </w:footnote>
  <w:footnote w:type="continuationSeparator" w:id="0">
    <w:p w:rsidR="0027639A" w:rsidRDefault="00276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84105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567D0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43A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7639A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3F7F0C"/>
    <w:rsid w:val="0042719B"/>
    <w:rsid w:val="0044065F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055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728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120</cp:revision>
  <cp:lastPrinted>2022-02-10T14:14:00Z</cp:lastPrinted>
  <dcterms:created xsi:type="dcterms:W3CDTF">2021-10-22T05:59:00Z</dcterms:created>
  <dcterms:modified xsi:type="dcterms:W3CDTF">2022-02-18T08:14:00Z</dcterms:modified>
</cp:coreProperties>
</file>